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B6" w:rsidRDefault="00D15AB6" w:rsidP="00920BB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</w:t>
      </w:r>
      <w:r w:rsidRPr="006B66F1">
        <w:rPr>
          <w:sz w:val="36"/>
          <w:szCs w:val="36"/>
        </w:rPr>
        <w:t xml:space="preserve"> записка</w:t>
      </w:r>
    </w:p>
    <w:p w:rsidR="00D15AB6" w:rsidRPr="006B66F1" w:rsidRDefault="00D15AB6" w:rsidP="00920BB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5E34BC">
        <w:rPr>
          <w:sz w:val="28"/>
          <w:szCs w:val="28"/>
        </w:rPr>
        <w:t>3</w:t>
      </w:r>
      <w:r w:rsidRPr="006B66F1">
        <w:rPr>
          <w:sz w:val="28"/>
          <w:szCs w:val="28"/>
        </w:rPr>
        <w:t xml:space="preserve"> год</w:t>
      </w:r>
    </w:p>
    <w:p w:rsidR="00D15AB6" w:rsidRDefault="00D15AB6" w:rsidP="00920BB3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Программа</w:t>
      </w:r>
      <w:r w:rsidRPr="009B2B7E">
        <w:rPr>
          <w:b/>
          <w:szCs w:val="24"/>
        </w:rPr>
        <w:t xml:space="preserve"> </w:t>
      </w:r>
      <w:r w:rsidRPr="00735061">
        <w:rPr>
          <w:b/>
          <w:szCs w:val="24"/>
        </w:rPr>
        <w:t>«Повышение безопасности дорожного движения на территории Киренского района на 201</w:t>
      </w:r>
      <w:r w:rsidR="006E75A2">
        <w:rPr>
          <w:b/>
          <w:szCs w:val="24"/>
        </w:rPr>
        <w:t>5-2027</w:t>
      </w:r>
      <w:r w:rsidRPr="00735061">
        <w:rPr>
          <w:b/>
          <w:szCs w:val="24"/>
        </w:rPr>
        <w:t>гг.»</w:t>
      </w:r>
    </w:p>
    <w:p w:rsidR="00D15AB6" w:rsidRPr="00367096" w:rsidRDefault="00D15AB6" w:rsidP="00235EFC">
      <w:pPr>
        <w:ind w:left="708" w:firstLine="708"/>
        <w:rPr>
          <w:bCs/>
          <w:szCs w:val="24"/>
        </w:rPr>
      </w:pPr>
      <w:r w:rsidRPr="00367096">
        <w:rPr>
          <w:szCs w:val="24"/>
        </w:rPr>
        <w:t>Общий объем запланированных</w:t>
      </w:r>
      <w:r>
        <w:rPr>
          <w:szCs w:val="24"/>
        </w:rPr>
        <w:t xml:space="preserve"> средств</w:t>
      </w:r>
      <w:r w:rsidRPr="00367096">
        <w:rPr>
          <w:szCs w:val="24"/>
        </w:rPr>
        <w:t xml:space="preserve"> </w:t>
      </w:r>
      <w:r>
        <w:rPr>
          <w:szCs w:val="24"/>
        </w:rPr>
        <w:t>на 202</w:t>
      </w:r>
      <w:r w:rsidR="006E75A2">
        <w:rPr>
          <w:szCs w:val="24"/>
        </w:rPr>
        <w:t>3</w:t>
      </w:r>
      <w:r>
        <w:rPr>
          <w:szCs w:val="24"/>
        </w:rPr>
        <w:t xml:space="preserve"> год составил </w:t>
      </w:r>
      <w:r w:rsidR="006E75A2">
        <w:rPr>
          <w:szCs w:val="24"/>
        </w:rPr>
        <w:t>179</w:t>
      </w:r>
      <w:r>
        <w:rPr>
          <w:szCs w:val="24"/>
        </w:rPr>
        <w:t xml:space="preserve"> тыс. руб.</w:t>
      </w:r>
      <w:r w:rsidRPr="00367096">
        <w:rPr>
          <w:bCs/>
          <w:szCs w:val="24"/>
        </w:rPr>
        <w:t xml:space="preserve"> </w:t>
      </w:r>
      <w:r>
        <w:rPr>
          <w:bCs/>
          <w:szCs w:val="24"/>
        </w:rPr>
        <w:t xml:space="preserve">все средства из местного бюджета. </w:t>
      </w:r>
      <w:r w:rsidRPr="00367096">
        <w:rPr>
          <w:szCs w:val="24"/>
        </w:rPr>
        <w:t xml:space="preserve">Фактически произведено расходов </w:t>
      </w:r>
      <w:r>
        <w:rPr>
          <w:szCs w:val="24"/>
        </w:rPr>
        <w:t xml:space="preserve">на сумму </w:t>
      </w:r>
      <w:r w:rsidR="006E75A2">
        <w:rPr>
          <w:szCs w:val="24"/>
        </w:rPr>
        <w:t>176,362</w:t>
      </w:r>
      <w:r w:rsidR="005D2078">
        <w:rPr>
          <w:szCs w:val="24"/>
        </w:rPr>
        <w:t>2</w:t>
      </w:r>
      <w:r>
        <w:rPr>
          <w:szCs w:val="24"/>
        </w:rPr>
        <w:t xml:space="preserve"> тыс. руб. </w:t>
      </w:r>
    </w:p>
    <w:p w:rsidR="00D15AB6" w:rsidRPr="00735061" w:rsidRDefault="006E75A2" w:rsidP="00920BB3">
      <w:pPr>
        <w:ind w:firstLine="708"/>
        <w:rPr>
          <w:szCs w:val="24"/>
        </w:rPr>
      </w:pPr>
      <w:r>
        <w:rPr>
          <w:szCs w:val="24"/>
        </w:rPr>
        <w:t>По итогам 2023</w:t>
      </w:r>
      <w:r w:rsidR="00D15AB6" w:rsidRPr="00735061">
        <w:rPr>
          <w:szCs w:val="24"/>
        </w:rPr>
        <w:t xml:space="preserve"> года по программе «Повышение безопасности дорожного движения на терр</w:t>
      </w:r>
      <w:r w:rsidR="00D15AB6">
        <w:rPr>
          <w:szCs w:val="24"/>
        </w:rPr>
        <w:t>итории Киренского района на 2015-202</w:t>
      </w:r>
      <w:r>
        <w:rPr>
          <w:szCs w:val="24"/>
        </w:rPr>
        <w:t>7</w:t>
      </w:r>
      <w:r w:rsidR="00D15AB6" w:rsidRPr="00735061">
        <w:rPr>
          <w:szCs w:val="24"/>
        </w:rPr>
        <w:t>гг.»:</w:t>
      </w:r>
    </w:p>
    <w:p w:rsidR="00B33092" w:rsidRDefault="00B33092" w:rsidP="00B33092">
      <w:pPr>
        <w:ind w:firstLine="708"/>
        <w:rPr>
          <w:szCs w:val="24"/>
        </w:rPr>
      </w:pPr>
      <w:r>
        <w:rPr>
          <w:szCs w:val="24"/>
        </w:rPr>
        <w:t>- осуществлен пошив формы для отрядов ЮИД на сумму 27,3</w:t>
      </w:r>
      <w:r w:rsidR="0067305E">
        <w:rPr>
          <w:szCs w:val="24"/>
        </w:rPr>
        <w:t>32</w:t>
      </w:r>
      <w:r>
        <w:rPr>
          <w:szCs w:val="24"/>
        </w:rPr>
        <w:t xml:space="preserve"> тыс. руб.</w:t>
      </w:r>
    </w:p>
    <w:p w:rsidR="00B33092" w:rsidRPr="00A17FA4" w:rsidRDefault="00B33092" w:rsidP="00B33092">
      <w:pPr>
        <w:ind w:firstLine="708"/>
        <w:rPr>
          <w:szCs w:val="24"/>
        </w:rPr>
      </w:pPr>
      <w:r>
        <w:rPr>
          <w:szCs w:val="24"/>
        </w:rPr>
        <w:t>- приобретено учебное оборудование и пособие по БДД для образоват</w:t>
      </w:r>
      <w:r w:rsidR="0067305E">
        <w:rPr>
          <w:szCs w:val="24"/>
        </w:rPr>
        <w:t>ельных учреждений на сумму 149,030</w:t>
      </w:r>
      <w:r>
        <w:rPr>
          <w:szCs w:val="24"/>
        </w:rPr>
        <w:t xml:space="preserve"> тыс. руб. </w:t>
      </w:r>
    </w:p>
    <w:p w:rsidR="00D15AB6" w:rsidRDefault="00D15AB6" w:rsidP="003A3C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A638C" w:rsidRDefault="00D15AB6" w:rsidP="003A638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38C">
        <w:rPr>
          <w:rFonts w:ascii="Times New Roman" w:hAnsi="Times New Roman"/>
          <w:sz w:val="24"/>
          <w:szCs w:val="24"/>
        </w:rPr>
        <w:t>Отклонение целевых показателей:</w:t>
      </w:r>
    </w:p>
    <w:p w:rsidR="00063793" w:rsidRPr="00063793" w:rsidRDefault="00063793" w:rsidP="00063793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063793">
        <w:rPr>
          <w:rFonts w:ascii="Times New Roman" w:hAnsi="Times New Roman"/>
        </w:rPr>
        <w:t xml:space="preserve">Уменьшение ДТП связано с проведением мероприятий по пропаганде безопасности дорожного движения. </w:t>
      </w:r>
    </w:p>
    <w:p w:rsidR="00D15AB6" w:rsidRPr="00063793" w:rsidRDefault="003A638C" w:rsidP="003A638C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063793">
        <w:rPr>
          <w:rFonts w:ascii="Times New Roman" w:hAnsi="Times New Roman"/>
        </w:rPr>
        <w:t>Увеличение пострадавших обусловлено тем, что 1 ДТП произошло с участием автомобиля, который перевозил пассажиров более четырех человек.</w:t>
      </w:r>
    </w:p>
    <w:p w:rsidR="00063793" w:rsidRPr="00063793" w:rsidRDefault="00063793" w:rsidP="003A638C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063793">
        <w:rPr>
          <w:rFonts w:ascii="Times New Roman" w:hAnsi="Times New Roman"/>
        </w:rPr>
        <w:t xml:space="preserve">Ввиду несоблюдения водителем ПДД (несоответствия скорости конкретным условиям движения) произошла аварийная ситуация в результате которой водитель получил травмы не совместимые с жизнью.  </w:t>
      </w:r>
    </w:p>
    <w:p w:rsidR="00063793" w:rsidRPr="00063793" w:rsidRDefault="00063793" w:rsidP="003A638C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063793">
        <w:rPr>
          <w:rFonts w:ascii="Times New Roman" w:hAnsi="Times New Roman"/>
        </w:rPr>
        <w:t>Ввиду уменьшения пострадавших в ДТП с прошлым периодом (2022г.) снизился показатель тяжести последствия</w:t>
      </w:r>
    </w:p>
    <w:p w:rsidR="00D15AB6" w:rsidRPr="00355A9F" w:rsidRDefault="00D15AB6" w:rsidP="00920BB3">
      <w:pPr>
        <w:ind w:firstLine="708"/>
        <w:rPr>
          <w:szCs w:val="24"/>
        </w:rPr>
      </w:pPr>
      <w:r w:rsidRPr="00355A9F">
        <w:rPr>
          <w:szCs w:val="24"/>
        </w:rPr>
        <w:t>Сведения о внесенных изменениях в муниципальную программу:</w:t>
      </w:r>
    </w:p>
    <w:p w:rsidR="00303B0E" w:rsidRPr="00831738" w:rsidRDefault="00303B0E" w:rsidP="003A638C">
      <w:pPr>
        <w:numPr>
          <w:ilvl w:val="0"/>
          <w:numId w:val="9"/>
        </w:numPr>
        <w:rPr>
          <w:bCs/>
          <w:iCs/>
        </w:rPr>
      </w:pPr>
      <w:r w:rsidRPr="00303B0E">
        <w:rPr>
          <w:bCs/>
          <w:iCs/>
        </w:rPr>
        <w:t>Постановление «</w:t>
      </w:r>
      <w:r w:rsidR="00EE1DD8" w:rsidRPr="00717C92">
        <w:rPr>
          <w:bCs/>
          <w:iCs/>
        </w:rPr>
        <w:t>О внесении изменений в муниципальные программы</w:t>
      </w:r>
      <w:r w:rsidR="00EE1DD8">
        <w:rPr>
          <w:bCs/>
          <w:iCs/>
        </w:rPr>
        <w:t>»</w:t>
      </w:r>
      <w:r>
        <w:t xml:space="preserve"> от </w:t>
      </w:r>
      <w:r w:rsidR="00EE1DD8">
        <w:t>04</w:t>
      </w:r>
      <w:r>
        <w:t>.0</w:t>
      </w:r>
      <w:r w:rsidR="00EE1DD8">
        <w:t>7</w:t>
      </w:r>
      <w:r>
        <w:t>.202</w:t>
      </w:r>
      <w:r w:rsidR="00EE1DD8">
        <w:t>3г. №383</w:t>
      </w:r>
    </w:p>
    <w:p w:rsidR="00831738" w:rsidRPr="00831738" w:rsidRDefault="00831738" w:rsidP="00831738">
      <w:pPr>
        <w:numPr>
          <w:ilvl w:val="0"/>
          <w:numId w:val="9"/>
        </w:numPr>
        <w:rPr>
          <w:bCs/>
          <w:iCs/>
        </w:rPr>
      </w:pPr>
      <w:r w:rsidRPr="00303B0E">
        <w:rPr>
          <w:bCs/>
          <w:iCs/>
        </w:rPr>
        <w:t>Постановление «</w:t>
      </w:r>
      <w:r w:rsidRPr="00717C92">
        <w:rPr>
          <w:bCs/>
          <w:iCs/>
        </w:rPr>
        <w:t>О вн</w:t>
      </w:r>
      <w:r>
        <w:rPr>
          <w:bCs/>
          <w:iCs/>
        </w:rPr>
        <w:t>есении изменений в муниципальную программу»</w:t>
      </w:r>
      <w:r>
        <w:t xml:space="preserve"> от </w:t>
      </w:r>
      <w:r w:rsidR="00734718">
        <w:t>29.12</w:t>
      </w:r>
      <w:r>
        <w:t>.2023г. №</w:t>
      </w:r>
      <w:r w:rsidR="00734718">
        <w:t>782</w:t>
      </w:r>
    </w:p>
    <w:p w:rsidR="00D15AB6" w:rsidRPr="006873FD" w:rsidRDefault="00D15AB6" w:rsidP="00920BB3">
      <w:pPr>
        <w:pStyle w:val="a7"/>
        <w:ind w:left="1428"/>
        <w:jc w:val="both"/>
        <w:rPr>
          <w:rFonts w:ascii="Times New Roman" w:hAnsi="Times New Roman"/>
          <w:sz w:val="24"/>
          <w:szCs w:val="24"/>
        </w:rPr>
      </w:pPr>
    </w:p>
    <w:p w:rsidR="00D15AB6" w:rsidRPr="00355A9F" w:rsidRDefault="00D15AB6" w:rsidP="00734718">
      <w:pPr>
        <w:pStyle w:val="ab"/>
      </w:pPr>
    </w:p>
    <w:p w:rsidR="00D15AB6" w:rsidRDefault="00D15AB6" w:rsidP="00920BB3">
      <w:pPr>
        <w:tabs>
          <w:tab w:val="left" w:pos="501"/>
        </w:tabs>
        <w:ind w:left="708"/>
        <w:rPr>
          <w:szCs w:val="24"/>
        </w:rPr>
      </w:pPr>
      <w:r>
        <w:rPr>
          <w:szCs w:val="24"/>
        </w:rPr>
        <w:t>Начальник отдела по ЭТ</w:t>
      </w:r>
      <w:r w:rsidRPr="003975EC">
        <w:rPr>
          <w:szCs w:val="24"/>
        </w:rPr>
        <w:t>С</w:t>
      </w:r>
      <w:r>
        <w:rPr>
          <w:szCs w:val="24"/>
        </w:rPr>
        <w:t xml:space="preserve"> и ЖКХ</w:t>
      </w:r>
      <w:r w:rsidRPr="003975EC">
        <w:rPr>
          <w:szCs w:val="24"/>
        </w:rPr>
        <w:t xml:space="preserve">                      </w:t>
      </w:r>
      <w:r>
        <w:rPr>
          <w:szCs w:val="24"/>
        </w:rPr>
        <w:t xml:space="preserve">                </w:t>
      </w:r>
      <w:r w:rsidRPr="003975EC">
        <w:rPr>
          <w:szCs w:val="24"/>
        </w:rPr>
        <w:t xml:space="preserve"> </w:t>
      </w:r>
      <w:r>
        <w:rPr>
          <w:szCs w:val="24"/>
        </w:rPr>
        <w:t xml:space="preserve">              </w:t>
      </w:r>
      <w:r w:rsidRPr="003975EC">
        <w:rPr>
          <w:szCs w:val="24"/>
        </w:rPr>
        <w:t xml:space="preserve">           </w:t>
      </w:r>
      <w:r>
        <w:rPr>
          <w:szCs w:val="24"/>
        </w:rPr>
        <w:t>О.А. Вытовтова</w:t>
      </w:r>
      <w:r w:rsidRPr="003975EC">
        <w:rPr>
          <w:szCs w:val="24"/>
        </w:rPr>
        <w:t>.</w:t>
      </w:r>
    </w:p>
    <w:p w:rsidR="00D15AB6" w:rsidRDefault="00D15AB6">
      <w:pPr>
        <w:spacing w:line="276" w:lineRule="auto"/>
        <w:ind w:firstLine="0"/>
        <w:jc w:val="left"/>
        <w:rPr>
          <w:szCs w:val="28"/>
        </w:rPr>
        <w:sectPr w:rsidR="00D15AB6" w:rsidSect="00920BB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15AB6" w:rsidRDefault="00D15AB6">
      <w:pPr>
        <w:spacing w:line="276" w:lineRule="auto"/>
        <w:ind w:firstLine="0"/>
        <w:jc w:val="left"/>
        <w:rPr>
          <w:szCs w:val="28"/>
        </w:rPr>
      </w:pPr>
    </w:p>
    <w:p w:rsidR="00D15AB6" w:rsidRDefault="00D15AB6" w:rsidP="00D8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15AB6" w:rsidRDefault="00D15AB6" w:rsidP="00EB4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15AB6" w:rsidRDefault="00D15AB6" w:rsidP="00EB48CD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D15AB6" w:rsidRDefault="00D15AB6" w:rsidP="00EB48CD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AB6" w:rsidRDefault="00D15AB6" w:rsidP="00EB48CD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D15AB6" w:rsidRDefault="00D15AB6" w:rsidP="00EB48CD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«Повышение безопасности дорожного движения на территори</w:t>
      </w:r>
      <w:r w:rsidR="00EE1DD8">
        <w:rPr>
          <w:b/>
          <w:sz w:val="28"/>
          <w:szCs w:val="28"/>
        </w:rPr>
        <w:t>и Киренского района на 2015-2027</w:t>
      </w:r>
      <w:r>
        <w:rPr>
          <w:b/>
          <w:sz w:val="28"/>
          <w:szCs w:val="28"/>
        </w:rPr>
        <w:t xml:space="preserve"> годы»</w:t>
      </w:r>
    </w:p>
    <w:p w:rsidR="00D15AB6" w:rsidRDefault="00D15AB6" w:rsidP="00EB48CD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D15AB6" w:rsidRDefault="00D15AB6" w:rsidP="00EB48CD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31.12.202</w:t>
      </w:r>
      <w:r w:rsidR="00EE1DD8">
        <w:rPr>
          <w:szCs w:val="24"/>
        </w:rPr>
        <w:t>3</w:t>
      </w:r>
      <w:r>
        <w:rPr>
          <w:szCs w:val="24"/>
        </w:rPr>
        <w:t xml:space="preserve"> г.</w:t>
      </w:r>
    </w:p>
    <w:p w:rsidR="00D15AB6" w:rsidRDefault="00D15AB6" w:rsidP="00EB48CD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A0"/>
      </w:tblPr>
      <w:tblGrid>
        <w:gridCol w:w="522"/>
        <w:gridCol w:w="2671"/>
        <w:gridCol w:w="651"/>
        <w:gridCol w:w="1303"/>
        <w:gridCol w:w="1638"/>
        <w:gridCol w:w="908"/>
        <w:gridCol w:w="1937"/>
        <w:gridCol w:w="5015"/>
      </w:tblGrid>
      <w:tr w:rsidR="00063793" w:rsidTr="00E974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Отклонение фактического значения от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Обоснование причин отклонения</w:t>
            </w:r>
          </w:p>
        </w:tc>
      </w:tr>
      <w:tr w:rsidR="00063793" w:rsidTr="00E9740D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-/+</w:t>
            </w:r>
          </w:p>
          <w:p w:rsidR="00D15AB6" w:rsidRDefault="00D15AB6" w:rsidP="00E9740D">
            <w:pPr>
              <w:pStyle w:val="ConsPlusCell"/>
              <w:jc w:val="center"/>
            </w:pPr>
            <w: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%</w:t>
            </w:r>
          </w:p>
          <w:p w:rsidR="00D15AB6" w:rsidRDefault="00D15AB6" w:rsidP="00E9740D">
            <w:pPr>
              <w:pStyle w:val="ConsPlusCell"/>
              <w:jc w:val="center"/>
            </w:pPr>
            <w: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063793" w:rsidTr="00E9740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8</w:t>
            </w:r>
          </w:p>
        </w:tc>
      </w:tr>
      <w:tr w:rsidR="00D15AB6" w:rsidTr="00E9740D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E1DD8">
            <w:pPr>
              <w:pStyle w:val="ConsPlusCell"/>
              <w:tabs>
                <w:tab w:val="left" w:pos="-75"/>
              </w:tabs>
              <w:jc w:val="center"/>
            </w:pPr>
            <w:r>
              <w:rPr>
                <w:color w:val="000000"/>
              </w:rPr>
              <w:t xml:space="preserve">Программа </w:t>
            </w:r>
            <w:r>
              <w:t>«Повышение безопасности дорожного движения  на территории Киренского района на 2015-202</w:t>
            </w:r>
            <w:r w:rsidR="00EE1DD8">
              <w:t>7</w:t>
            </w:r>
            <w:r>
              <w:t xml:space="preserve"> годы»</w:t>
            </w:r>
          </w:p>
        </w:tc>
      </w:tr>
      <w:tr w:rsidR="00063793" w:rsidTr="00E9740D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both"/>
            </w:pPr>
            <w:r>
              <w:rPr>
                <w:lang w:eastAsia="en-US"/>
              </w:rPr>
              <w:t>Количество 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EE1DD8" w:rsidP="009A4275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357B57" w:rsidP="009A4275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915154" w:rsidP="00E9740D">
            <w:pPr>
              <w:pStyle w:val="ConsPlusCell"/>
              <w:jc w:val="center"/>
            </w:pPr>
            <w: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915154" w:rsidP="00E9740D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F460E4" w:rsidP="00E9740D">
            <w:pPr>
              <w:pStyle w:val="ConsPlusCell"/>
              <w:jc w:val="center"/>
            </w:pPr>
            <w:r>
              <w:t xml:space="preserve">Уменьшение ДТП связано с проведением мероприятий по пропаганде безопасности дорожного движения </w:t>
            </w:r>
          </w:p>
        </w:tc>
      </w:tr>
      <w:tr w:rsidR="00063793" w:rsidTr="00E974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Число пострадавших в результате дорожно-транспортного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357B57" w:rsidP="00E9740D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357B57" w:rsidP="00E9740D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915154" w:rsidP="00E9740D">
            <w:pPr>
              <w:pStyle w:val="ConsPlusCell"/>
              <w:jc w:val="center"/>
            </w:pPr>
            <w: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357B57" w:rsidP="00357B57">
            <w:pPr>
              <w:pStyle w:val="ConsPlusCell"/>
              <w:jc w:val="center"/>
            </w:pPr>
            <w:r>
              <w:t xml:space="preserve">Увеличение пострадавших обусловлено тем, что 1 ДТП произошло с участием автомобиля, который перевозил пассажиров более четырех человек. </w:t>
            </w:r>
          </w:p>
        </w:tc>
      </w:tr>
      <w:tr w:rsidR="00063793" w:rsidTr="00E9740D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Число погибших в результате дорожно-транспортного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A53A47" w:rsidP="00E9740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357B57" w:rsidP="00E9740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357B57" w:rsidP="00D3735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915154" w:rsidP="00E9740D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063793" w:rsidRDefault="00063793" w:rsidP="000478C8">
            <w:pPr>
              <w:pStyle w:val="ConsPlusCell"/>
              <w:jc w:val="center"/>
              <w:rPr>
                <w:sz w:val="22"/>
                <w:szCs w:val="22"/>
              </w:rPr>
            </w:pPr>
            <w:r w:rsidRPr="00063793">
              <w:rPr>
                <w:sz w:val="22"/>
                <w:szCs w:val="22"/>
              </w:rPr>
              <w:t>Ввиду</w:t>
            </w:r>
            <w:r w:rsidR="000478C8" w:rsidRPr="00063793">
              <w:rPr>
                <w:sz w:val="22"/>
                <w:szCs w:val="22"/>
              </w:rPr>
              <w:t xml:space="preserve"> несоблюдения водителем ПДД</w:t>
            </w:r>
            <w:r w:rsidRPr="00063793">
              <w:rPr>
                <w:sz w:val="22"/>
                <w:szCs w:val="22"/>
              </w:rPr>
              <w:t xml:space="preserve"> </w:t>
            </w:r>
            <w:r w:rsidRPr="00063793">
              <w:t>(несоответствия скорости конкретным условиям движения)</w:t>
            </w:r>
            <w:r w:rsidR="000478C8" w:rsidRPr="00063793">
              <w:t xml:space="preserve"> произошла аварийная ситуация в результате которой</w:t>
            </w:r>
            <w:r w:rsidRPr="00063793">
              <w:t xml:space="preserve"> водитель получил травмы не совместимые с жизнью</w:t>
            </w:r>
            <w:r w:rsidRPr="00063793">
              <w:rPr>
                <w:sz w:val="22"/>
                <w:szCs w:val="22"/>
              </w:rPr>
              <w:t xml:space="preserve">. </w:t>
            </w:r>
            <w:r w:rsidR="000478C8" w:rsidRPr="00063793">
              <w:rPr>
                <w:sz w:val="22"/>
                <w:szCs w:val="22"/>
              </w:rPr>
              <w:t xml:space="preserve"> </w:t>
            </w:r>
          </w:p>
        </w:tc>
      </w:tr>
      <w:tr w:rsidR="00063793" w:rsidTr="00E974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Показатель тяжести последствия </w:t>
            </w:r>
            <w:r>
              <w:t>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A53A47" w:rsidP="00D34E01">
            <w:pPr>
              <w:pStyle w:val="ConsPlusCell"/>
              <w:jc w:val="center"/>
            </w:pPr>
            <w:r>
              <w:t>16,</w:t>
            </w:r>
            <w:r w:rsidR="00EE1DD8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57" w:rsidRDefault="00357B57" w:rsidP="00E9740D">
            <w:pPr>
              <w:pStyle w:val="ConsPlusCell"/>
              <w:jc w:val="center"/>
            </w:pPr>
          </w:p>
          <w:p w:rsidR="00D15AB6" w:rsidRDefault="00357B57" w:rsidP="00E9740D">
            <w:pPr>
              <w:pStyle w:val="ConsPlusCell"/>
              <w:jc w:val="center"/>
            </w:pPr>
            <w:r>
              <w:t>16,4</w:t>
            </w:r>
          </w:p>
          <w:p w:rsidR="00357B57" w:rsidRDefault="00357B57" w:rsidP="00E9740D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915154" w:rsidP="00E9740D">
            <w:pPr>
              <w:pStyle w:val="ConsPlusCell"/>
              <w:jc w:val="center"/>
            </w:pPr>
            <w:r>
              <w:t>-</w:t>
            </w:r>
            <w:r w:rsidR="00FF48FE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0D0A44" w:rsidP="00E9740D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063793" w:rsidP="00063793">
            <w:pPr>
              <w:pStyle w:val="ConsPlusCell"/>
              <w:jc w:val="center"/>
            </w:pPr>
            <w:r>
              <w:t xml:space="preserve">Ввиду уменьшения пострадавших в ДТП с прошлым периодом (2022г.) снизился показатель тяжести последствия ДТП. </w:t>
            </w:r>
          </w:p>
        </w:tc>
      </w:tr>
    </w:tbl>
    <w:p w:rsidR="00D15AB6" w:rsidRDefault="00D15AB6" w:rsidP="00EB48CD">
      <w:pPr>
        <w:jc w:val="left"/>
      </w:pPr>
    </w:p>
    <w:p w:rsidR="00D15AB6" w:rsidRDefault="00D15AB6" w:rsidP="00D855E3">
      <w:pPr>
        <w:jc w:val="left"/>
      </w:pPr>
    </w:p>
    <w:p w:rsidR="00D15AB6" w:rsidRDefault="00D15AB6" w:rsidP="00D855E3">
      <w:pPr>
        <w:jc w:val="left"/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915154" w:rsidRDefault="00915154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915154" w:rsidRDefault="00915154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915154" w:rsidRDefault="00915154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915154" w:rsidRDefault="00915154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15AB6" w:rsidRDefault="00D15AB6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2.</w:t>
      </w:r>
    </w:p>
    <w:p w:rsidR="00D15AB6" w:rsidRDefault="00D15AB6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D15AB6" w:rsidRPr="001B3C5D" w:rsidRDefault="00D15AB6" w:rsidP="00D85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C5D">
        <w:rPr>
          <w:rFonts w:ascii="Times New Roman" w:hAnsi="Times New Roman"/>
          <w:b/>
          <w:sz w:val="28"/>
          <w:szCs w:val="28"/>
        </w:rPr>
        <w:t>«Повышение безопасности дорожного движения на территор</w:t>
      </w:r>
      <w:r>
        <w:rPr>
          <w:rFonts w:ascii="Times New Roman" w:hAnsi="Times New Roman"/>
          <w:b/>
          <w:sz w:val="28"/>
          <w:szCs w:val="28"/>
        </w:rPr>
        <w:t>ии Киренского района на 2015-202</w:t>
      </w:r>
      <w:r w:rsidR="00B33092">
        <w:rPr>
          <w:rFonts w:ascii="Times New Roman" w:hAnsi="Times New Roman"/>
          <w:b/>
          <w:sz w:val="28"/>
          <w:szCs w:val="28"/>
        </w:rPr>
        <w:t>7</w:t>
      </w:r>
      <w:r w:rsidRPr="001B3C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15AB6" w:rsidRDefault="00D15AB6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ИСПОЛЬЗОВАНИИ  СРЕДСТВ ВСЕХ УРОВНЕЙ БЮДЖЕТА</w:t>
      </w:r>
    </w:p>
    <w:p w:rsidR="00D15AB6" w:rsidRDefault="00D15AB6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D15AB6" w:rsidRDefault="00D15AB6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</w:t>
      </w:r>
      <w:r w:rsidR="00B330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AB6" w:rsidRDefault="00D15AB6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0A0"/>
      </w:tblPr>
      <w:tblGrid>
        <w:gridCol w:w="1760"/>
        <w:gridCol w:w="1839"/>
        <w:gridCol w:w="1321"/>
        <w:gridCol w:w="1575"/>
        <w:gridCol w:w="1638"/>
        <w:gridCol w:w="1707"/>
        <w:gridCol w:w="2270"/>
        <w:gridCol w:w="1199"/>
        <w:gridCol w:w="1199"/>
        <w:gridCol w:w="1967"/>
      </w:tblGrid>
      <w:tr w:rsidR="00D15AB6" w:rsidRPr="00D855E3" w:rsidTr="00EA2413">
        <w:trPr>
          <w:trHeight w:val="1280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172C3A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Объем финанси</w:t>
            </w:r>
            <w:r>
              <w:rPr>
                <w:sz w:val="20"/>
                <w:szCs w:val="20"/>
              </w:rPr>
              <w:t>рования, предусмотренный на 202</w:t>
            </w:r>
            <w:r w:rsidR="00172C3A">
              <w:rPr>
                <w:sz w:val="20"/>
                <w:szCs w:val="20"/>
              </w:rPr>
              <w:t>3</w:t>
            </w:r>
            <w:r w:rsidRPr="00D855E3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172C3A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Плановое значен</w:t>
            </w:r>
            <w:r>
              <w:rPr>
                <w:sz w:val="20"/>
                <w:szCs w:val="20"/>
              </w:rPr>
              <w:t>ие показателя мероприятия на 202</w:t>
            </w:r>
            <w:r w:rsidR="00172C3A">
              <w:rPr>
                <w:sz w:val="20"/>
                <w:szCs w:val="20"/>
              </w:rPr>
              <w:t>3</w:t>
            </w:r>
            <w:r w:rsidRPr="00D855E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D15AB6" w:rsidRPr="00D855E3" w:rsidTr="00EA2413">
        <w:trPr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7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11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Муниципальная программа</w:t>
            </w:r>
          </w:p>
          <w:p w:rsidR="00D15AB6" w:rsidRPr="00D855E3" w:rsidRDefault="00D15AB6" w:rsidP="00172C3A">
            <w:pPr>
              <w:pStyle w:val="ConsPlusCell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Повышение безопасности дорожного движения</w:t>
            </w:r>
            <w:r w:rsidRPr="00D855E3">
              <w:rPr>
                <w:sz w:val="20"/>
                <w:szCs w:val="20"/>
              </w:rPr>
              <w:t xml:space="preserve"> на территори</w:t>
            </w:r>
            <w:r>
              <w:rPr>
                <w:sz w:val="20"/>
                <w:szCs w:val="20"/>
              </w:rPr>
              <w:t>и Киренского района на 2015-202</w:t>
            </w:r>
            <w:r w:rsidR="00172C3A">
              <w:rPr>
                <w:sz w:val="20"/>
                <w:szCs w:val="20"/>
              </w:rPr>
              <w:t>7</w:t>
            </w:r>
            <w:r w:rsidRPr="00D855E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172C3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172C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176,362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172C3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172C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176,362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172C3A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172C3A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176,362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172C3A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172C3A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176,362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573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51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B0BF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1 – управление </w:t>
            </w:r>
            <w:r>
              <w:rPr>
                <w:sz w:val="20"/>
                <w:szCs w:val="20"/>
              </w:rPr>
              <w:lastRenderedPageBreak/>
              <w:t>образования администрации Киренского муниципального района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EA2413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EA2413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00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15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00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EA2413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EA2413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240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35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 2 – ОГИБДД МО МВД России «Киренский»</w:t>
            </w:r>
          </w:p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285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15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59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15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215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8E6AE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 3 – АТП, осуществляющие пассажирские перевозки в Киренском районе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240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150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120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135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135"/>
          <w:jc w:val="center"/>
        </w:trPr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EA2413" w:rsidRDefault="00EA2413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EA2413">
              <w:rPr>
                <w:color w:val="000000"/>
                <w:sz w:val="20"/>
                <w:szCs w:val="20"/>
              </w:rPr>
              <w:t>Участник 4: Учреждения образования  Киренского муниципального района</w:t>
            </w:r>
          </w:p>
        </w:tc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5E34B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172C3A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172C3A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2413" w:rsidRPr="00D855E3" w:rsidTr="005E34BC">
        <w:trPr>
          <w:trHeight w:val="135"/>
          <w:jc w:val="center"/>
        </w:trPr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5E34B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2413" w:rsidRPr="00D855E3" w:rsidTr="005E34BC">
        <w:trPr>
          <w:trHeight w:val="135"/>
          <w:jc w:val="center"/>
        </w:trPr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5E34B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2413" w:rsidRPr="00D855E3" w:rsidTr="005E34BC">
        <w:trPr>
          <w:trHeight w:val="135"/>
          <w:jc w:val="center"/>
        </w:trPr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5E34B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172C3A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172C3A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2413" w:rsidRPr="00D855E3" w:rsidTr="00EA2413">
        <w:trPr>
          <w:trHeight w:val="135"/>
          <w:jc w:val="center"/>
        </w:trPr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5E34B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2413" w:rsidRPr="00D855E3" w:rsidTr="00EA2413">
        <w:trPr>
          <w:trHeight w:val="166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450EFF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1</w:t>
            </w:r>
            <w:r w:rsidRPr="00D855E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Повышение безопасности дорожного движения на территории Киренского района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172C3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</w:t>
            </w:r>
            <w:r w:rsidR="00172C3A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г. – 31.12.202</w:t>
            </w:r>
            <w:r w:rsidR="00172C3A">
              <w:rPr>
                <w:sz w:val="20"/>
                <w:szCs w:val="20"/>
                <w:lang w:eastAsia="ru-RU"/>
              </w:rPr>
              <w:t>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67305E" w:rsidRDefault="0067305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7305E">
              <w:rPr>
                <w:b/>
                <w:sz w:val="20"/>
                <w:szCs w:val="20"/>
              </w:rPr>
              <w:t>179,0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67305E" w:rsidRDefault="0067305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7305E">
              <w:rPr>
                <w:b/>
                <w:sz w:val="20"/>
                <w:szCs w:val="20"/>
              </w:rPr>
              <w:t>176,362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F169A9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99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155231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>1.</w:t>
            </w:r>
          </w:p>
          <w:p w:rsidR="00EA2413" w:rsidRPr="00D855E3" w:rsidRDefault="00EA2413" w:rsidP="00155231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поддержкам отрядов ЮИД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155231">
            <w:pPr>
              <w:spacing w:line="240" w:lineRule="auto"/>
              <w:ind w:left="-68"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</w:t>
            </w:r>
            <w:r w:rsidRPr="00D855E3">
              <w:rPr>
                <w:sz w:val="20"/>
                <w:szCs w:val="20"/>
                <w:lang w:eastAsia="ru-RU"/>
              </w:rPr>
              <w:t xml:space="preserve">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172C3A" w:rsidP="00EA241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113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A53A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spacing w:after="0" w:line="240" w:lineRule="auto"/>
              <w:ind w:firstLine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Количество мероприятий, ед.</w:t>
            </w:r>
            <w:r w:rsidRPr="00F169A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1132DD" w:rsidP="00155231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A53A47" w:rsidP="00F169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113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мероприятие 1.2.</w:t>
            </w:r>
          </w:p>
          <w:p w:rsidR="00EA2413" w:rsidRPr="00D855E3" w:rsidRDefault="00EA2413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выпуск агитационного наглядного материала</w:t>
            </w:r>
          </w:p>
          <w:p w:rsidR="00EA2413" w:rsidRPr="00D855E3" w:rsidRDefault="00EA2413" w:rsidP="00155231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820110">
              <w:rPr>
                <w:sz w:val="20"/>
                <w:szCs w:val="20"/>
                <w:lang w:eastAsia="ru-RU"/>
              </w:rPr>
              <w:lastRenderedPageBreak/>
              <w:t>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172C3A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1132DD" w:rsidP="00172C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67305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113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67305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1132DD" w:rsidP="00450E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lastRenderedPageBreak/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>3.</w:t>
            </w:r>
          </w:p>
          <w:p w:rsidR="00EA2413" w:rsidRPr="00F169A9" w:rsidRDefault="00EA2413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пошивы формы для членов ЮИД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172C3A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113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67305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27,332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1132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A53A47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1132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итогам заключения договора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4. </w:t>
            </w:r>
            <w:r>
              <w:rPr>
                <w:sz w:val="20"/>
                <w:szCs w:val="20"/>
                <w:lang w:eastAsia="ru-RU"/>
              </w:rPr>
              <w:t>Проведение мероприятий в рамках профилактической операции, «Внимание дети!»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172C3A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2B1659" w:rsidRDefault="00EA2413" w:rsidP="00E9740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5. </w:t>
            </w:r>
            <w:r>
              <w:rPr>
                <w:sz w:val="20"/>
                <w:szCs w:val="20"/>
                <w:lang w:eastAsia="ru-RU"/>
              </w:rPr>
              <w:t>Проведение районного конкурса отрядов ЮИД «Безопасное колесо»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172C3A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 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2B1659" w:rsidRDefault="00EA2413" w:rsidP="00E9740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6.  </w:t>
            </w:r>
            <w:r>
              <w:rPr>
                <w:sz w:val="20"/>
                <w:szCs w:val="20"/>
                <w:lang w:eastAsia="ru-RU"/>
              </w:rPr>
              <w:t>Участие в областном смотре – конкурсе отрядов ЮИД «Безопасное колесо»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172C3A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1132DD" w:rsidP="00113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2413">
              <w:rPr>
                <w:sz w:val="20"/>
                <w:szCs w:val="20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1132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1132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 xml:space="preserve">мероприятие 1.7. </w:t>
            </w:r>
            <w:r>
              <w:rPr>
                <w:sz w:val="20"/>
                <w:szCs w:val="20"/>
                <w:lang w:eastAsia="ru-RU"/>
              </w:rPr>
              <w:t>Проведение районного конкурса рисунков по безопасности дорожного движения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172C3A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018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8. </w:t>
            </w:r>
            <w:r>
              <w:rPr>
                <w:sz w:val="20"/>
                <w:szCs w:val="20"/>
                <w:lang w:eastAsia="ru-RU"/>
              </w:rPr>
              <w:t>Анализ состоянию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155231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АТП, осуществляющие пассажирские перевозки в Киренском районе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67305E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155231">
            <w:pPr>
              <w:ind w:hanging="21"/>
              <w:jc w:val="center"/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9. </w:t>
            </w:r>
            <w:r>
              <w:rPr>
                <w:sz w:val="20"/>
                <w:szCs w:val="20"/>
                <w:lang w:eastAsia="ru-RU"/>
              </w:rPr>
              <w:t>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ОГИБДД МО МВД России «Киренский»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67305E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ind w:hanging="21"/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10.   </w:t>
            </w:r>
            <w:r w:rsidRPr="00C34293">
              <w:rPr>
                <w:sz w:val="20"/>
                <w:szCs w:val="20"/>
                <w:lang w:eastAsia="ru-RU"/>
              </w:rPr>
              <w:t>Оснащение школьных автобусов тахографами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Учреждения образования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67305E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67305E">
            <w:pPr>
              <w:ind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155231" w:rsidRDefault="00EA2413" w:rsidP="00C3429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11. </w:t>
            </w:r>
            <w:r>
              <w:rPr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sz w:val="20"/>
                <w:szCs w:val="20"/>
                <w:lang w:eastAsia="ru-RU"/>
              </w:rPr>
              <w:lastRenderedPageBreak/>
              <w:t>уязвимости объектов транспортной инфраструктуры и транспортных средств администрации Киренского муниципального района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lastRenderedPageBreak/>
              <w:t xml:space="preserve">отдел по электроснабжению, </w:t>
            </w:r>
            <w:r w:rsidRPr="00D855E3">
              <w:rPr>
                <w:sz w:val="20"/>
                <w:szCs w:val="20"/>
                <w:lang w:eastAsia="ru-RU"/>
              </w:rPr>
              <w:lastRenderedPageBreak/>
              <w:t>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67305E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</w:t>
            </w:r>
            <w:r w:rsidRPr="00D855E3">
              <w:rPr>
                <w:sz w:val="20"/>
                <w:szCs w:val="20"/>
                <w:lang w:eastAsia="ru-RU"/>
              </w:rPr>
              <w:lastRenderedPageBreak/>
              <w:t>г.</w:t>
            </w:r>
            <w:r w:rsidR="00A53A47" w:rsidRPr="00D855E3"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</w:t>
            </w:r>
            <w:r w:rsidRPr="00F169A9">
              <w:rPr>
                <w:sz w:val="20"/>
                <w:szCs w:val="20"/>
              </w:rPr>
              <w:lastRenderedPageBreak/>
              <w:t>нет)</w:t>
            </w:r>
            <w:r>
              <w:rPr>
                <w:sz w:val="20"/>
                <w:szCs w:val="20"/>
              </w:rPr>
              <w:t xml:space="preserve"> </w:t>
            </w:r>
            <w:r w:rsidRPr="00F169A9">
              <w:rPr>
                <w:sz w:val="20"/>
                <w:szCs w:val="20"/>
              </w:rPr>
              <w:t>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C3429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lastRenderedPageBreak/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12.  </w:t>
            </w:r>
            <w:r w:rsidRPr="00741FF8">
              <w:rPr>
                <w:sz w:val="20"/>
                <w:szCs w:val="20"/>
                <w:lang w:eastAsia="ru-RU"/>
              </w:rPr>
              <w:t>Приобретение учебного оборудования и пособия по БДД для образовательных учреждений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C3429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67305E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ind w:hanging="21"/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1132DD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7305E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67305E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149,030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1132DD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итогам заключения договора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C3429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Мероприятие 1.13 </w:t>
            </w:r>
            <w:r w:rsidRPr="00893845">
              <w:rPr>
                <w:sz w:val="20"/>
                <w:szCs w:val="20"/>
                <w:lang w:eastAsia="ru-RU"/>
              </w:rPr>
              <w:t>Обустройство пешеходных переходов возле образовательных учреждений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67305E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53375D" w:rsidRDefault="00EA2413" w:rsidP="00155231">
            <w:pPr>
              <w:ind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F169A9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C3429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Мероприятие 1.14 </w:t>
            </w:r>
            <w:r>
              <w:rPr>
                <w:sz w:val="20"/>
                <w:szCs w:val="20"/>
                <w:lang w:eastAsia="ru-RU"/>
              </w:rPr>
              <w:t>Разработка плана и реализации требований по обеспечению транспортной безопасности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C3429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67305E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53375D" w:rsidRDefault="00EA2413" w:rsidP="00C34293">
            <w:pPr>
              <w:ind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F169A9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53A47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7" w:rsidRPr="00A53A47" w:rsidRDefault="00A53A47" w:rsidP="00C3429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Мероприятие 1.15. </w:t>
            </w:r>
            <w:r>
              <w:rPr>
                <w:sz w:val="20"/>
                <w:szCs w:val="20"/>
                <w:lang w:eastAsia="ru-RU"/>
              </w:rPr>
              <w:t xml:space="preserve">«Обустройство остановочных пунктов для </w:t>
            </w:r>
            <w:r>
              <w:rPr>
                <w:sz w:val="20"/>
                <w:szCs w:val="20"/>
                <w:lang w:eastAsia="ru-RU"/>
              </w:rPr>
              <w:lastRenderedPageBreak/>
              <w:t>безопасной организации перевозок детей на школьных автобусах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7" w:rsidRPr="00D855E3" w:rsidRDefault="00A53A47" w:rsidP="00C3429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Учреждения образования Киреснкого муниципального </w:t>
            </w:r>
            <w:r>
              <w:rPr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7" w:rsidRDefault="0067305E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47" w:rsidRDefault="00A53A47" w:rsidP="00C34293">
            <w:pPr>
              <w:ind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47" w:rsidRDefault="0067305E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47" w:rsidRDefault="0067305E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47" w:rsidRPr="00F169A9" w:rsidRDefault="00A53A47" w:rsidP="005E34BC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47" w:rsidRDefault="0067305E" w:rsidP="005E34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47" w:rsidRDefault="0067305E" w:rsidP="005E34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47" w:rsidRDefault="00A53A47" w:rsidP="005E34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15AB6" w:rsidRDefault="00D15AB6" w:rsidP="00D855E3">
      <w:pPr>
        <w:rPr>
          <w:szCs w:val="24"/>
        </w:rPr>
      </w:pPr>
    </w:p>
    <w:p w:rsidR="00D15AB6" w:rsidRDefault="00D15AB6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D15AB6" w:rsidRDefault="00D15AB6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D15AB6" w:rsidRDefault="00D15AB6" w:rsidP="00D855E3">
      <w:pPr>
        <w:spacing w:after="0" w:line="240" w:lineRule="auto"/>
        <w:rPr>
          <w:szCs w:val="24"/>
        </w:rPr>
      </w:pPr>
      <w:r>
        <w:rPr>
          <w:szCs w:val="24"/>
        </w:rPr>
        <w:t>Финансового управления администрации Киренского муниципального района                                   О.В. Шелковникова</w:t>
      </w:r>
    </w:p>
    <w:p w:rsidR="00D15AB6" w:rsidRDefault="00D15AB6" w:rsidP="00D855E3">
      <w:pPr>
        <w:spacing w:after="0" w:line="240" w:lineRule="auto"/>
        <w:rPr>
          <w:szCs w:val="24"/>
        </w:rPr>
      </w:pPr>
    </w:p>
    <w:p w:rsidR="00D15AB6" w:rsidRDefault="00D15AB6" w:rsidP="00D855E3">
      <w:pPr>
        <w:spacing w:after="0"/>
      </w:pPr>
    </w:p>
    <w:p w:rsidR="00D15AB6" w:rsidRDefault="00D15AB6"/>
    <w:sectPr w:rsidR="00D15AB6" w:rsidSect="001B3C5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7C" w:rsidRDefault="00281F7C" w:rsidP="00F169A9">
      <w:pPr>
        <w:spacing w:after="0" w:line="240" w:lineRule="auto"/>
      </w:pPr>
      <w:r>
        <w:separator/>
      </w:r>
    </w:p>
  </w:endnote>
  <w:endnote w:type="continuationSeparator" w:id="0">
    <w:p w:rsidR="00281F7C" w:rsidRDefault="00281F7C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7C" w:rsidRDefault="00281F7C" w:rsidP="00F169A9">
      <w:pPr>
        <w:spacing w:after="0" w:line="240" w:lineRule="auto"/>
      </w:pPr>
      <w:r>
        <w:separator/>
      </w:r>
    </w:p>
  </w:footnote>
  <w:footnote w:type="continuationSeparator" w:id="0">
    <w:p w:rsidR="00281F7C" w:rsidRDefault="00281F7C" w:rsidP="00F1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127"/>
    <w:multiLevelType w:val="hybridMultilevel"/>
    <w:tmpl w:val="481CB182"/>
    <w:lvl w:ilvl="0" w:tplc="F7EA6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64770"/>
    <w:multiLevelType w:val="hybridMultilevel"/>
    <w:tmpl w:val="FC1EA6A4"/>
    <w:lvl w:ilvl="0" w:tplc="315E3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672305"/>
    <w:multiLevelType w:val="hybridMultilevel"/>
    <w:tmpl w:val="16A65B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3304A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F6748"/>
    <w:multiLevelType w:val="hybridMultilevel"/>
    <w:tmpl w:val="8B3625B8"/>
    <w:lvl w:ilvl="0" w:tplc="BB5AFA6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7958D8"/>
    <w:multiLevelType w:val="hybridMultilevel"/>
    <w:tmpl w:val="C75CBE22"/>
    <w:lvl w:ilvl="0" w:tplc="4946677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E3"/>
    <w:rsid w:val="00001874"/>
    <w:rsid w:val="000478C8"/>
    <w:rsid w:val="00063793"/>
    <w:rsid w:val="00076FE7"/>
    <w:rsid w:val="00093978"/>
    <w:rsid w:val="000A0D02"/>
    <w:rsid w:val="000B5EB4"/>
    <w:rsid w:val="000D0A44"/>
    <w:rsid w:val="000D0C60"/>
    <w:rsid w:val="000D6C5E"/>
    <w:rsid w:val="000F08DD"/>
    <w:rsid w:val="000F5535"/>
    <w:rsid w:val="001067D9"/>
    <w:rsid w:val="001104ED"/>
    <w:rsid w:val="001132DD"/>
    <w:rsid w:val="00125B3A"/>
    <w:rsid w:val="001354E3"/>
    <w:rsid w:val="00155231"/>
    <w:rsid w:val="00166FE7"/>
    <w:rsid w:val="00172C3A"/>
    <w:rsid w:val="00180BE1"/>
    <w:rsid w:val="001A5A42"/>
    <w:rsid w:val="001A6442"/>
    <w:rsid w:val="001B3C5D"/>
    <w:rsid w:val="001D4DF9"/>
    <w:rsid w:val="00206CBE"/>
    <w:rsid w:val="00235EFC"/>
    <w:rsid w:val="00245EFD"/>
    <w:rsid w:val="00281F7C"/>
    <w:rsid w:val="00285E3D"/>
    <w:rsid w:val="00296117"/>
    <w:rsid w:val="002B1659"/>
    <w:rsid w:val="002B325A"/>
    <w:rsid w:val="002B7E68"/>
    <w:rsid w:val="002D114E"/>
    <w:rsid w:val="00303B0E"/>
    <w:rsid w:val="00306AC8"/>
    <w:rsid w:val="0032728F"/>
    <w:rsid w:val="00355A9F"/>
    <w:rsid w:val="00357B57"/>
    <w:rsid w:val="00363B5B"/>
    <w:rsid w:val="00367096"/>
    <w:rsid w:val="003753A7"/>
    <w:rsid w:val="00384555"/>
    <w:rsid w:val="003975EC"/>
    <w:rsid w:val="003A3C52"/>
    <w:rsid w:val="003A638C"/>
    <w:rsid w:val="003B7CE2"/>
    <w:rsid w:val="003D3295"/>
    <w:rsid w:val="003F640D"/>
    <w:rsid w:val="00440DB9"/>
    <w:rsid w:val="00450EFF"/>
    <w:rsid w:val="004764E5"/>
    <w:rsid w:val="004B7E48"/>
    <w:rsid w:val="004C51B4"/>
    <w:rsid w:val="0051217D"/>
    <w:rsid w:val="0053375D"/>
    <w:rsid w:val="005530B1"/>
    <w:rsid w:val="005C2688"/>
    <w:rsid w:val="005D2078"/>
    <w:rsid w:val="005E34BC"/>
    <w:rsid w:val="00633968"/>
    <w:rsid w:val="00665577"/>
    <w:rsid w:val="0067305E"/>
    <w:rsid w:val="006873FD"/>
    <w:rsid w:val="006B66F1"/>
    <w:rsid w:val="006E75A2"/>
    <w:rsid w:val="006F6EEB"/>
    <w:rsid w:val="00734718"/>
    <w:rsid w:val="00735061"/>
    <w:rsid w:val="00741FF8"/>
    <w:rsid w:val="00744ACF"/>
    <w:rsid w:val="0077696D"/>
    <w:rsid w:val="00792C58"/>
    <w:rsid w:val="007951BB"/>
    <w:rsid w:val="007C085C"/>
    <w:rsid w:val="007C2FDD"/>
    <w:rsid w:val="007E0974"/>
    <w:rsid w:val="00820110"/>
    <w:rsid w:val="00831738"/>
    <w:rsid w:val="00836460"/>
    <w:rsid w:val="00841C77"/>
    <w:rsid w:val="008703ED"/>
    <w:rsid w:val="00872D74"/>
    <w:rsid w:val="00876B65"/>
    <w:rsid w:val="00893845"/>
    <w:rsid w:val="008A20DE"/>
    <w:rsid w:val="008D7F3C"/>
    <w:rsid w:val="008E6AE3"/>
    <w:rsid w:val="008F7B46"/>
    <w:rsid w:val="00915154"/>
    <w:rsid w:val="00920BB3"/>
    <w:rsid w:val="0093440F"/>
    <w:rsid w:val="00953E3E"/>
    <w:rsid w:val="009719AC"/>
    <w:rsid w:val="009753EE"/>
    <w:rsid w:val="00980A9E"/>
    <w:rsid w:val="009855A5"/>
    <w:rsid w:val="00994717"/>
    <w:rsid w:val="009A4275"/>
    <w:rsid w:val="009B08C0"/>
    <w:rsid w:val="009B2B7E"/>
    <w:rsid w:val="00A10341"/>
    <w:rsid w:val="00A107F1"/>
    <w:rsid w:val="00A1613C"/>
    <w:rsid w:val="00A20BFE"/>
    <w:rsid w:val="00A4479E"/>
    <w:rsid w:val="00A53A47"/>
    <w:rsid w:val="00A550D1"/>
    <w:rsid w:val="00A64B17"/>
    <w:rsid w:val="00A70FD3"/>
    <w:rsid w:val="00A925E4"/>
    <w:rsid w:val="00A945FE"/>
    <w:rsid w:val="00AB18FD"/>
    <w:rsid w:val="00AC162F"/>
    <w:rsid w:val="00AC5979"/>
    <w:rsid w:val="00AD099A"/>
    <w:rsid w:val="00AF3909"/>
    <w:rsid w:val="00B33092"/>
    <w:rsid w:val="00B4757D"/>
    <w:rsid w:val="00B51B33"/>
    <w:rsid w:val="00B6410C"/>
    <w:rsid w:val="00B71A91"/>
    <w:rsid w:val="00B97126"/>
    <w:rsid w:val="00C02197"/>
    <w:rsid w:val="00C063F5"/>
    <w:rsid w:val="00C16872"/>
    <w:rsid w:val="00C34293"/>
    <w:rsid w:val="00C668F1"/>
    <w:rsid w:val="00C810EC"/>
    <w:rsid w:val="00C85C3D"/>
    <w:rsid w:val="00CB0017"/>
    <w:rsid w:val="00CC20B4"/>
    <w:rsid w:val="00D1347D"/>
    <w:rsid w:val="00D15AB6"/>
    <w:rsid w:val="00D203F8"/>
    <w:rsid w:val="00D22AE5"/>
    <w:rsid w:val="00D2345B"/>
    <w:rsid w:val="00D34E01"/>
    <w:rsid w:val="00D3735F"/>
    <w:rsid w:val="00D437F0"/>
    <w:rsid w:val="00D757AA"/>
    <w:rsid w:val="00D80533"/>
    <w:rsid w:val="00D821AC"/>
    <w:rsid w:val="00D855E3"/>
    <w:rsid w:val="00DB0BF0"/>
    <w:rsid w:val="00DB240C"/>
    <w:rsid w:val="00DD07D3"/>
    <w:rsid w:val="00DE1564"/>
    <w:rsid w:val="00DF0A9D"/>
    <w:rsid w:val="00E020EE"/>
    <w:rsid w:val="00E04216"/>
    <w:rsid w:val="00E13FF5"/>
    <w:rsid w:val="00E24D29"/>
    <w:rsid w:val="00E83C62"/>
    <w:rsid w:val="00E86186"/>
    <w:rsid w:val="00E9740D"/>
    <w:rsid w:val="00EA2413"/>
    <w:rsid w:val="00EA6B21"/>
    <w:rsid w:val="00EB48CD"/>
    <w:rsid w:val="00EE1DD8"/>
    <w:rsid w:val="00F169A9"/>
    <w:rsid w:val="00F460E4"/>
    <w:rsid w:val="00FA0174"/>
    <w:rsid w:val="00FB26D7"/>
    <w:rsid w:val="00FC2690"/>
    <w:rsid w:val="00FD791E"/>
    <w:rsid w:val="00FF48FE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E3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55E3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D85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855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169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169A9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F169A9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FF6E43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rsid w:val="00A925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93978"/>
    <w:rPr>
      <w:rFonts w:ascii="Times New Roman" w:hAnsi="Times New Roman" w:cs="Times New Roman"/>
      <w:sz w:val="2"/>
      <w:lang w:eastAsia="en-US"/>
    </w:rPr>
  </w:style>
  <w:style w:type="character" w:styleId="aa">
    <w:name w:val="Emphasis"/>
    <w:basedOn w:val="a0"/>
    <w:qFormat/>
    <w:locked/>
    <w:rsid w:val="00063793"/>
    <w:rPr>
      <w:i/>
      <w:iCs/>
    </w:rPr>
  </w:style>
  <w:style w:type="paragraph" w:styleId="ab">
    <w:name w:val="Title"/>
    <w:basedOn w:val="a"/>
    <w:next w:val="a"/>
    <w:link w:val="ac"/>
    <w:qFormat/>
    <w:locked/>
    <w:rsid w:val="007347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7347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Пользователь</cp:lastModifiedBy>
  <cp:revision>60</cp:revision>
  <cp:lastPrinted>2024-02-27T07:20:00Z</cp:lastPrinted>
  <dcterms:created xsi:type="dcterms:W3CDTF">2017-03-01T02:03:00Z</dcterms:created>
  <dcterms:modified xsi:type="dcterms:W3CDTF">2024-02-27T07:34:00Z</dcterms:modified>
</cp:coreProperties>
</file>